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81" w:rsidRDefault="00704F81" w:rsidP="005F6E9D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Little Champs, 1025 South De Anza Blvd., San Jose, CA 95129</w:t>
      </w:r>
    </w:p>
    <w:p w:rsidR="00704F81" w:rsidRPr="009E4602" w:rsidRDefault="00704F81" w:rsidP="005F6E9D">
      <w:pPr>
        <w:spacing w:after="0" w:line="240" w:lineRule="auto"/>
        <w:jc w:val="center"/>
        <w:rPr>
          <w:b/>
          <w:sz w:val="24"/>
          <w:szCs w:val="24"/>
        </w:rPr>
      </w:pPr>
      <w:r w:rsidRPr="00C72C17">
        <w:rPr>
          <w:b/>
          <w:color w:val="FF0000"/>
          <w:sz w:val="44"/>
          <w:szCs w:val="44"/>
          <w:u w:val="single"/>
        </w:rPr>
        <w:t xml:space="preserve">Sunday, </w:t>
      </w:r>
      <w:r w:rsidR="00D864B2">
        <w:rPr>
          <w:b/>
          <w:color w:val="FF0000"/>
          <w:sz w:val="44"/>
          <w:szCs w:val="44"/>
          <w:u w:val="single"/>
        </w:rPr>
        <w:t>May</w:t>
      </w:r>
      <w:r w:rsidR="00867C7C" w:rsidRPr="00C72C17">
        <w:rPr>
          <w:b/>
          <w:color w:val="FF0000"/>
          <w:sz w:val="44"/>
          <w:szCs w:val="44"/>
          <w:u w:val="single"/>
        </w:rPr>
        <w:t xml:space="preserve"> </w:t>
      </w:r>
      <w:r w:rsidR="00D91E09">
        <w:rPr>
          <w:b/>
          <w:color w:val="FF0000"/>
          <w:sz w:val="44"/>
          <w:szCs w:val="44"/>
          <w:u w:val="single"/>
        </w:rPr>
        <w:t>11</w:t>
      </w:r>
      <w:r w:rsidRPr="00C72C17">
        <w:rPr>
          <w:b/>
          <w:color w:val="FF0000"/>
          <w:sz w:val="44"/>
          <w:szCs w:val="44"/>
          <w:u w:val="single"/>
        </w:rPr>
        <w:t>, 201</w:t>
      </w:r>
      <w:r w:rsidR="00867C7C" w:rsidRPr="00C72C17">
        <w:rPr>
          <w:b/>
          <w:color w:val="FF0000"/>
          <w:sz w:val="44"/>
          <w:szCs w:val="44"/>
          <w:u w:val="single"/>
        </w:rPr>
        <w:t>4</w:t>
      </w:r>
      <w:r w:rsidR="005F6E9D">
        <w:rPr>
          <w:b/>
          <w:color w:val="002060"/>
          <w:sz w:val="44"/>
          <w:szCs w:val="44"/>
          <w:u w:val="single"/>
        </w:rPr>
        <w:t xml:space="preserve">  </w:t>
      </w:r>
      <w:r w:rsidRPr="009E4602">
        <w:rPr>
          <w:b/>
          <w:sz w:val="24"/>
          <w:szCs w:val="24"/>
        </w:rPr>
        <w:t>(</w:t>
      </w:r>
      <w:r w:rsidRPr="00F35D8F">
        <w:rPr>
          <w:b/>
          <w:sz w:val="28"/>
          <w:szCs w:val="28"/>
        </w:rPr>
        <w:t xml:space="preserve">starts at </w:t>
      </w:r>
      <w:r w:rsidR="005F6E9D" w:rsidRPr="00F35D8F">
        <w:rPr>
          <w:b/>
          <w:sz w:val="28"/>
          <w:szCs w:val="28"/>
        </w:rPr>
        <w:t>1</w:t>
      </w:r>
      <w:r w:rsidR="0020355C">
        <w:rPr>
          <w:b/>
          <w:sz w:val="28"/>
          <w:szCs w:val="28"/>
        </w:rPr>
        <w:t>1:30 am</w:t>
      </w:r>
      <w:r w:rsidRPr="009E4602">
        <w:rPr>
          <w:b/>
          <w:sz w:val="24"/>
          <w:szCs w:val="24"/>
        </w:rPr>
        <w:t>)</w:t>
      </w:r>
    </w:p>
    <w:p w:rsidR="00455F30" w:rsidRDefault="006D0D14" w:rsidP="005F6E9D">
      <w:pPr>
        <w:spacing w:after="0" w:line="240" w:lineRule="auto"/>
        <w:rPr>
          <w:b/>
          <w:sz w:val="28"/>
          <w:szCs w:val="28"/>
        </w:rPr>
      </w:pPr>
      <w:r w:rsidRPr="005F6E9D">
        <w:rPr>
          <w:b/>
          <w:sz w:val="28"/>
          <w:szCs w:val="28"/>
        </w:rPr>
        <w:t>U</w:t>
      </w:r>
      <w:r w:rsidR="006A6614" w:rsidRPr="005F6E9D">
        <w:rPr>
          <w:b/>
          <w:sz w:val="28"/>
          <w:szCs w:val="28"/>
        </w:rPr>
        <w:t xml:space="preserve">nited States Federation </w:t>
      </w:r>
      <w:r w:rsidRPr="005F6E9D">
        <w:rPr>
          <w:b/>
          <w:sz w:val="28"/>
          <w:szCs w:val="28"/>
        </w:rPr>
        <w:t xml:space="preserve">rated </w:t>
      </w:r>
      <w:r w:rsidR="00455F30" w:rsidRPr="005F6E9D">
        <w:rPr>
          <w:b/>
          <w:sz w:val="28"/>
          <w:szCs w:val="28"/>
        </w:rPr>
        <w:t xml:space="preserve">Chess </w:t>
      </w:r>
      <w:r w:rsidRPr="005F6E9D">
        <w:rPr>
          <w:b/>
          <w:sz w:val="28"/>
          <w:szCs w:val="28"/>
        </w:rPr>
        <w:t>Tournament</w:t>
      </w:r>
      <w:r w:rsidR="00455F30" w:rsidRPr="005F6E9D">
        <w:rPr>
          <w:b/>
          <w:sz w:val="28"/>
          <w:szCs w:val="28"/>
        </w:rPr>
        <w:t xml:space="preserve"> for </w:t>
      </w:r>
      <w:r w:rsidR="00FE4F5C" w:rsidRPr="005F6E9D">
        <w:rPr>
          <w:b/>
          <w:sz w:val="28"/>
          <w:szCs w:val="28"/>
        </w:rPr>
        <w:t>beginners</w:t>
      </w:r>
      <w:r w:rsidR="00186529" w:rsidRPr="005F6E9D">
        <w:rPr>
          <w:b/>
          <w:sz w:val="28"/>
          <w:szCs w:val="28"/>
        </w:rPr>
        <w:t xml:space="preserve"> and intermediate players</w:t>
      </w:r>
      <w:r w:rsidR="00FE4F5C" w:rsidRPr="005F6E9D">
        <w:rPr>
          <w:b/>
          <w:sz w:val="28"/>
          <w:szCs w:val="28"/>
        </w:rPr>
        <w:t>!</w:t>
      </w:r>
    </w:p>
    <w:p w:rsidR="00F35D8F" w:rsidRDefault="00F35D8F" w:rsidP="00F35D8F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35D8F">
        <w:rPr>
          <w:rFonts w:ascii="Arial" w:hAnsi="Arial" w:cs="Arial"/>
          <w:b/>
          <w:color w:val="C00000"/>
          <w:sz w:val="24"/>
          <w:szCs w:val="24"/>
        </w:rPr>
        <w:t>Awards: trophies and prizes!</w:t>
      </w:r>
    </w:p>
    <w:p w:rsidR="006169EA" w:rsidRDefault="006169EA" w:rsidP="00F35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69EA">
        <w:rPr>
          <w:rFonts w:ascii="Arial" w:hAnsi="Arial" w:cs="Arial"/>
          <w:b/>
          <w:sz w:val="20"/>
          <w:szCs w:val="20"/>
        </w:rPr>
        <w:t>Refreshments (juice, water) provided</w:t>
      </w:r>
    </w:p>
    <w:p w:rsidR="008B5873" w:rsidRDefault="008B5873" w:rsidP="00F35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5873" w:rsidRDefault="008B5873" w:rsidP="00F35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5873" w:rsidRDefault="008B5873" w:rsidP="00F35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762500" cy="1714500"/>
            <wp:effectExtent l="0" t="0" r="0" b="0"/>
            <wp:docPr id="3" name="Picture 3" descr="http://www.sonomafamilylife.com/files/image/Chess-for-Kids_VBTS_logo_banner_500px1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nomafamilylife.com/files/image/Chess-for-Kids_VBTS_logo_banner_500px18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73" w:rsidRDefault="008B5873" w:rsidP="00F35D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5D8F" w:rsidRPr="00F35D8F" w:rsidRDefault="00F35D8F" w:rsidP="00F35D8F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292EA5" w:rsidRPr="00863D38" w:rsidRDefault="008B5873" w:rsidP="00972EF8">
      <w:pPr>
        <w:jc w:val="center"/>
        <w:rPr>
          <w:b/>
          <w:color w:val="C00000"/>
          <w:sz w:val="72"/>
          <w:szCs w:val="72"/>
        </w:rPr>
      </w:pPr>
      <w:r>
        <w:rPr>
          <w:noProof/>
        </w:rPr>
        <w:drawing>
          <wp:inline distT="0" distB="0" distL="0" distR="0">
            <wp:extent cx="4086225" cy="2667000"/>
            <wp:effectExtent l="0" t="0" r="9525" b="0"/>
            <wp:docPr id="1" name="Picture 1" descr="http://www.wvnh.com/wp-content/uploads/2013/06/chess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vnh.com/wp-content/uploads/2013/06/chess-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17" w:rsidRPr="000C2C92" w:rsidRDefault="00956E17" w:rsidP="00D20BF2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2C92">
        <w:rPr>
          <w:rFonts w:ascii="Arial" w:hAnsi="Arial" w:cs="Arial"/>
          <w:sz w:val="24"/>
          <w:szCs w:val="24"/>
        </w:rPr>
        <w:t xml:space="preserve">Chess is </w:t>
      </w:r>
      <w:r w:rsidRPr="000C2C92">
        <w:rPr>
          <w:rFonts w:ascii="Arial" w:hAnsi="Arial" w:cs="Arial"/>
          <w:i/>
          <w:sz w:val="24"/>
          <w:szCs w:val="24"/>
        </w:rPr>
        <w:t>fun</w:t>
      </w:r>
      <w:r w:rsidRPr="000C2C92">
        <w:rPr>
          <w:rFonts w:ascii="Arial" w:hAnsi="Arial" w:cs="Arial"/>
          <w:sz w:val="24"/>
          <w:szCs w:val="24"/>
        </w:rPr>
        <w:t xml:space="preserve">, and playing the game teaches </w:t>
      </w:r>
      <w:r w:rsidRPr="000C2C92">
        <w:rPr>
          <w:rFonts w:ascii="Arial" w:hAnsi="Arial" w:cs="Arial"/>
          <w:i/>
          <w:sz w:val="24"/>
          <w:szCs w:val="24"/>
        </w:rPr>
        <w:t>responsibility</w:t>
      </w:r>
      <w:r w:rsidRPr="000C2C92">
        <w:rPr>
          <w:rFonts w:ascii="Arial" w:hAnsi="Arial" w:cs="Arial"/>
          <w:sz w:val="24"/>
          <w:szCs w:val="24"/>
        </w:rPr>
        <w:t xml:space="preserve">, improves </w:t>
      </w:r>
      <w:r w:rsidRPr="000C2C92">
        <w:rPr>
          <w:rFonts w:ascii="Arial" w:hAnsi="Arial" w:cs="Arial"/>
          <w:i/>
          <w:sz w:val="24"/>
          <w:szCs w:val="24"/>
        </w:rPr>
        <w:t>discipline</w:t>
      </w:r>
      <w:r w:rsidRPr="000C2C92">
        <w:rPr>
          <w:rFonts w:ascii="Arial" w:hAnsi="Arial" w:cs="Arial"/>
          <w:sz w:val="24"/>
          <w:szCs w:val="24"/>
        </w:rPr>
        <w:t xml:space="preserve">, and sharpens </w:t>
      </w:r>
      <w:r w:rsidRPr="000C2C92">
        <w:rPr>
          <w:rFonts w:ascii="Arial" w:hAnsi="Arial" w:cs="Arial"/>
          <w:i/>
          <w:sz w:val="24"/>
          <w:szCs w:val="24"/>
        </w:rPr>
        <w:t>thinking skills</w:t>
      </w:r>
      <w:r w:rsidRPr="000C2C92">
        <w:rPr>
          <w:rFonts w:ascii="Arial" w:hAnsi="Arial" w:cs="Arial"/>
          <w:sz w:val="24"/>
          <w:szCs w:val="24"/>
        </w:rPr>
        <w:t xml:space="preserve">. It also builds </w:t>
      </w:r>
      <w:r w:rsidRPr="000C2C92">
        <w:rPr>
          <w:rFonts w:ascii="Arial" w:hAnsi="Arial" w:cs="Arial"/>
          <w:i/>
          <w:sz w:val="24"/>
          <w:szCs w:val="24"/>
        </w:rPr>
        <w:t>confidence</w:t>
      </w:r>
      <w:r w:rsidRPr="000C2C92">
        <w:rPr>
          <w:rFonts w:ascii="Arial" w:hAnsi="Arial" w:cs="Arial"/>
          <w:sz w:val="24"/>
          <w:szCs w:val="24"/>
        </w:rPr>
        <w:t xml:space="preserve"> and helps young people make new </w:t>
      </w:r>
      <w:r w:rsidRPr="000C2C92">
        <w:rPr>
          <w:rFonts w:ascii="Arial" w:hAnsi="Arial" w:cs="Arial"/>
          <w:i/>
          <w:sz w:val="24"/>
          <w:szCs w:val="24"/>
        </w:rPr>
        <w:t>friends</w:t>
      </w:r>
      <w:r w:rsidRPr="000C2C92">
        <w:rPr>
          <w:rFonts w:ascii="Arial" w:hAnsi="Arial" w:cs="Arial"/>
          <w:sz w:val="24"/>
          <w:szCs w:val="24"/>
        </w:rPr>
        <w:t>.</w:t>
      </w:r>
    </w:p>
    <w:p w:rsidR="00704F81" w:rsidRPr="00186529" w:rsidRDefault="006D0D14" w:rsidP="00D20BF2">
      <w:pPr>
        <w:tabs>
          <w:tab w:val="left" w:pos="3180"/>
        </w:tabs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186529">
        <w:rPr>
          <w:rFonts w:ascii="Arial" w:hAnsi="Arial" w:cs="Arial"/>
          <w:b/>
          <w:sz w:val="24"/>
          <w:szCs w:val="24"/>
        </w:rPr>
        <w:t xml:space="preserve">The tournament format:  </w:t>
      </w:r>
      <w:r w:rsidR="00564E90" w:rsidRPr="00186529">
        <w:rPr>
          <w:rFonts w:ascii="Arial" w:hAnsi="Arial" w:cs="Arial"/>
          <w:b/>
          <w:sz w:val="24"/>
          <w:szCs w:val="24"/>
        </w:rPr>
        <w:t>Quads -- 4 p</w:t>
      </w:r>
      <w:r w:rsidR="006A6614" w:rsidRPr="00186529">
        <w:rPr>
          <w:rFonts w:ascii="Arial" w:hAnsi="Arial" w:cs="Arial"/>
          <w:b/>
          <w:sz w:val="24"/>
          <w:szCs w:val="24"/>
        </w:rPr>
        <w:t>erson sections by similar level</w:t>
      </w:r>
      <w:r w:rsidR="00564E90" w:rsidRPr="00186529">
        <w:rPr>
          <w:rFonts w:ascii="Arial" w:hAnsi="Arial" w:cs="Arial"/>
          <w:b/>
          <w:sz w:val="24"/>
          <w:szCs w:val="24"/>
        </w:rPr>
        <w:t>. Play the other 3 in your quad</w:t>
      </w:r>
      <w:r w:rsidR="00FD05CF" w:rsidRPr="00186529">
        <w:rPr>
          <w:rFonts w:ascii="Arial" w:hAnsi="Arial" w:cs="Arial"/>
          <w:b/>
          <w:sz w:val="24"/>
          <w:szCs w:val="24"/>
        </w:rPr>
        <w:t xml:space="preserve"> (every player will play </w:t>
      </w:r>
      <w:r w:rsidR="00186529">
        <w:rPr>
          <w:rFonts w:ascii="Arial" w:hAnsi="Arial" w:cs="Arial"/>
          <w:b/>
          <w:sz w:val="24"/>
          <w:szCs w:val="24"/>
        </w:rPr>
        <w:t xml:space="preserve">min </w:t>
      </w:r>
      <w:r w:rsidR="00FD05CF" w:rsidRPr="00186529">
        <w:rPr>
          <w:rFonts w:ascii="Arial" w:hAnsi="Arial" w:cs="Arial"/>
          <w:b/>
          <w:sz w:val="24"/>
          <w:szCs w:val="24"/>
        </w:rPr>
        <w:t xml:space="preserve">3 games with time control 30 min per game per each player) </w:t>
      </w:r>
    </w:p>
    <w:p w:rsidR="001E2F84" w:rsidRPr="00953F9D" w:rsidRDefault="0081205B" w:rsidP="00D20BF2">
      <w:pPr>
        <w:tabs>
          <w:tab w:val="left" w:pos="3180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953F9D">
        <w:rPr>
          <w:rStyle w:val="Strong"/>
          <w:rFonts w:ascii="Arial" w:hAnsi="Arial" w:cs="Arial"/>
          <w:b w:val="0"/>
          <w:sz w:val="24"/>
          <w:szCs w:val="24"/>
        </w:rPr>
        <w:t>Must be current/new United States Chess Federation Member</w:t>
      </w:r>
      <w:r w:rsidR="006A6614" w:rsidRPr="00953F9D">
        <w:rPr>
          <w:rStyle w:val="Strong"/>
          <w:rFonts w:ascii="Arial" w:hAnsi="Arial" w:cs="Arial"/>
          <w:b w:val="0"/>
          <w:sz w:val="24"/>
          <w:szCs w:val="24"/>
        </w:rPr>
        <w:t xml:space="preserve"> (fee is $17/per year)</w:t>
      </w:r>
      <w:r w:rsidRPr="00953F9D">
        <w:rPr>
          <w:rStyle w:val="Strong"/>
          <w:rFonts w:ascii="Arial" w:hAnsi="Arial" w:cs="Arial"/>
          <w:b w:val="0"/>
          <w:sz w:val="24"/>
          <w:szCs w:val="24"/>
        </w:rPr>
        <w:t xml:space="preserve">. </w:t>
      </w:r>
    </w:p>
    <w:tbl>
      <w:tblPr>
        <w:tblW w:w="47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9"/>
      </w:tblGrid>
      <w:tr w:rsidR="006D0D14" w:rsidRPr="00186529" w:rsidTr="005F6E9D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0C2C92" w:rsidRDefault="000C2C92" w:rsidP="00953F9D">
            <w:pPr>
              <w:tabs>
                <w:tab w:val="left" w:pos="3180"/>
              </w:tabs>
              <w:spacing w:after="0" w:line="240" w:lineRule="auto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C1400C" w:rsidRDefault="0081205B" w:rsidP="00953F9D">
            <w:pPr>
              <w:tabs>
                <w:tab w:val="left" w:pos="3180"/>
              </w:tabs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6529">
              <w:rPr>
                <w:rStyle w:val="Strong"/>
                <w:rFonts w:ascii="Arial" w:hAnsi="Arial" w:cs="Arial"/>
                <w:sz w:val="24"/>
                <w:szCs w:val="24"/>
              </w:rPr>
              <w:t>The Tournament fee is $</w:t>
            </w:r>
            <w:r w:rsidR="00455E46">
              <w:rPr>
                <w:rStyle w:val="Strong"/>
                <w:rFonts w:ascii="Arial" w:hAnsi="Arial" w:cs="Arial"/>
                <w:sz w:val="24"/>
                <w:szCs w:val="24"/>
              </w:rPr>
              <w:t xml:space="preserve">28 before </w:t>
            </w:r>
            <w:r w:rsidR="00A17D65">
              <w:rPr>
                <w:rStyle w:val="Strong"/>
                <w:rFonts w:ascii="Arial" w:hAnsi="Arial" w:cs="Arial"/>
                <w:sz w:val="24"/>
                <w:szCs w:val="24"/>
              </w:rPr>
              <w:t>0</w:t>
            </w:r>
            <w:r w:rsidR="00D864B2">
              <w:rPr>
                <w:rStyle w:val="Strong"/>
                <w:rFonts w:ascii="Arial" w:hAnsi="Arial" w:cs="Arial"/>
                <w:sz w:val="24"/>
                <w:szCs w:val="24"/>
              </w:rPr>
              <w:t>4</w:t>
            </w:r>
            <w:r w:rsidR="00455E46">
              <w:rPr>
                <w:rStyle w:val="Strong"/>
                <w:rFonts w:ascii="Arial" w:hAnsi="Arial" w:cs="Arial"/>
                <w:sz w:val="24"/>
                <w:szCs w:val="24"/>
              </w:rPr>
              <w:t>/</w:t>
            </w:r>
            <w:r w:rsidR="00D864B2">
              <w:rPr>
                <w:rStyle w:val="Strong"/>
                <w:rFonts w:ascii="Arial" w:hAnsi="Arial" w:cs="Arial"/>
                <w:sz w:val="24"/>
                <w:szCs w:val="24"/>
              </w:rPr>
              <w:t>2</w:t>
            </w:r>
            <w:r w:rsidR="00D91E09">
              <w:rPr>
                <w:rStyle w:val="Strong"/>
                <w:rFonts w:ascii="Arial" w:hAnsi="Arial" w:cs="Arial"/>
                <w:sz w:val="24"/>
                <w:szCs w:val="24"/>
              </w:rPr>
              <w:t>7</w:t>
            </w:r>
            <w:r w:rsidR="00455E46">
              <w:rPr>
                <w:rStyle w:val="Strong"/>
                <w:rFonts w:ascii="Arial" w:hAnsi="Arial" w:cs="Arial"/>
                <w:sz w:val="24"/>
                <w:szCs w:val="24"/>
              </w:rPr>
              <w:t>, $3</w:t>
            </w:r>
            <w:r w:rsidR="00C1400C">
              <w:rPr>
                <w:rStyle w:val="Strong"/>
                <w:rFonts w:ascii="Arial" w:hAnsi="Arial" w:cs="Arial"/>
                <w:sz w:val="24"/>
                <w:szCs w:val="24"/>
              </w:rPr>
              <w:t>3</w:t>
            </w:r>
            <w:r w:rsidR="00455E46">
              <w:rPr>
                <w:rStyle w:val="Strong"/>
                <w:rFonts w:ascii="Arial" w:hAnsi="Arial" w:cs="Arial"/>
                <w:sz w:val="24"/>
                <w:szCs w:val="24"/>
              </w:rPr>
              <w:t xml:space="preserve"> after</w:t>
            </w:r>
            <w:r w:rsidR="00186529" w:rsidRPr="00186529">
              <w:rPr>
                <w:rStyle w:val="Strong"/>
                <w:rFonts w:ascii="Arial" w:hAnsi="Arial" w:cs="Arial"/>
                <w:sz w:val="24"/>
                <w:szCs w:val="24"/>
              </w:rPr>
              <w:t xml:space="preserve">. </w:t>
            </w:r>
            <w:r w:rsidR="001E2F84" w:rsidRPr="00953F9D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Fee is not refundable if canceled less than 48-hr before the tournament. </w:t>
            </w:r>
            <w:r w:rsidR="00953F9D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1400C" w:rsidRPr="00953F9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Please bring your set and chess clock.</w:t>
            </w:r>
          </w:p>
          <w:p w:rsidR="00C1400C" w:rsidRDefault="001E2F84" w:rsidP="00C1400C">
            <w:pPr>
              <w:spacing w:after="0" w:line="240" w:lineRule="auto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We may have</w:t>
            </w:r>
            <w:r w:rsidR="00C1400C" w:rsidRPr="00C1400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a separate tournament </w:t>
            </w:r>
            <w:r w:rsidRPr="00C1400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the same time </w:t>
            </w:r>
            <w:r w:rsidR="00C1400C" w:rsidRPr="00C1400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with prizes for parents (if more than 3 parents will play). The fee is $12. Additional prize </w:t>
            </w:r>
            <w:r w:rsidR="00247256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C1400C" w:rsidRPr="00C1400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47256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trophy </w:t>
            </w:r>
            <w:r w:rsidR="00C1400C" w:rsidRPr="00C1400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for the best CHESS FAMILY (kid's points and parent's points will be combined)</w:t>
            </w:r>
          </w:p>
          <w:p w:rsidR="00536795" w:rsidRPr="000C2C92" w:rsidRDefault="00F35D8F" w:rsidP="005604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To register</w:t>
            </w:r>
            <w:r w:rsidR="00D864B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D864B2" w:rsidRPr="00AF255C">
              <w:rPr>
                <w:rStyle w:val="Strong"/>
                <w:rFonts w:ascii="Arial" w:hAnsi="Arial" w:cs="Arial"/>
                <w:i/>
                <w:sz w:val="24"/>
                <w:szCs w:val="24"/>
              </w:rPr>
              <w:t>required</w:t>
            </w:r>
            <w:r w:rsidR="00D864B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)</w:t>
            </w:r>
            <w:r w:rsidR="0056042F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email with subject line “Tournament Registration” and your </w:t>
            </w:r>
            <w:r w:rsidR="00055E2E"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child’s</w:t>
            </w:r>
            <w:r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042F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full </w:t>
            </w:r>
            <w:r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name/age</w:t>
            </w:r>
            <w:r w:rsidR="0056042F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and rating if any</w:t>
            </w:r>
            <w:r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to </w:t>
            </w:r>
            <w:r w:rsidRPr="00D864B2">
              <w:rPr>
                <w:rStyle w:val="Strong"/>
                <w:rFonts w:ascii="Arial" w:hAnsi="Arial" w:cs="Arial"/>
                <w:color w:val="1F497D" w:themeColor="text2"/>
                <w:sz w:val="24"/>
                <w:szCs w:val="24"/>
              </w:rPr>
              <w:t>veksler@sbcglobal.net</w:t>
            </w:r>
            <w:r w:rsidRPr="000C2C92">
              <w:rPr>
                <w:rStyle w:val="Strong"/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Pr="000C2C9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</w:t>
            </w:r>
            <w:r w:rsidR="00536795" w:rsidRPr="000C2C92">
              <w:rPr>
                <w:rFonts w:ascii="Arial" w:hAnsi="Arial" w:cs="Arial"/>
                <w:b/>
                <w:sz w:val="20"/>
                <w:szCs w:val="20"/>
              </w:rPr>
              <w:t>Tournament Director, Alex Veksler</w:t>
            </w:r>
            <w:r w:rsidRPr="000C2C9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36795" w:rsidRPr="000C2C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63D2" w:rsidRPr="00FD05CF" w:rsidRDefault="000C63D2" w:rsidP="00EA233A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0C63D2" w:rsidRPr="00FD05CF" w:rsidSect="00310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1E" w:rsidRDefault="004D4C1E" w:rsidP="00EA233A">
      <w:pPr>
        <w:spacing w:after="0" w:line="240" w:lineRule="auto"/>
      </w:pPr>
      <w:r>
        <w:separator/>
      </w:r>
    </w:p>
  </w:endnote>
  <w:endnote w:type="continuationSeparator" w:id="0">
    <w:p w:rsidR="004D4C1E" w:rsidRDefault="004D4C1E" w:rsidP="00EA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1E" w:rsidRDefault="004D4C1E" w:rsidP="00EA233A">
      <w:pPr>
        <w:spacing w:after="0" w:line="240" w:lineRule="auto"/>
      </w:pPr>
      <w:r>
        <w:separator/>
      </w:r>
    </w:p>
  </w:footnote>
  <w:footnote w:type="continuationSeparator" w:id="0">
    <w:p w:rsidR="004D4C1E" w:rsidRDefault="004D4C1E" w:rsidP="00EA2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30"/>
    <w:rsid w:val="00011CDD"/>
    <w:rsid w:val="0002309A"/>
    <w:rsid w:val="00055E2E"/>
    <w:rsid w:val="00061B86"/>
    <w:rsid w:val="0006452C"/>
    <w:rsid w:val="0008766A"/>
    <w:rsid w:val="000C2A06"/>
    <w:rsid w:val="000C2C92"/>
    <w:rsid w:val="000C483B"/>
    <w:rsid w:val="000C63D2"/>
    <w:rsid w:val="000D27EB"/>
    <w:rsid w:val="000F7C1A"/>
    <w:rsid w:val="001558C7"/>
    <w:rsid w:val="00163744"/>
    <w:rsid w:val="00163F32"/>
    <w:rsid w:val="00186529"/>
    <w:rsid w:val="00197719"/>
    <w:rsid w:val="001A22EF"/>
    <w:rsid w:val="001D5327"/>
    <w:rsid w:val="001E2F84"/>
    <w:rsid w:val="0020355C"/>
    <w:rsid w:val="002450D3"/>
    <w:rsid w:val="00247256"/>
    <w:rsid w:val="0025585E"/>
    <w:rsid w:val="00282073"/>
    <w:rsid w:val="00292EA5"/>
    <w:rsid w:val="002C6DAE"/>
    <w:rsid w:val="002D3656"/>
    <w:rsid w:val="002F6CBA"/>
    <w:rsid w:val="00301A3C"/>
    <w:rsid w:val="003105C5"/>
    <w:rsid w:val="003575D7"/>
    <w:rsid w:val="00380553"/>
    <w:rsid w:val="003B5765"/>
    <w:rsid w:val="003E6E9C"/>
    <w:rsid w:val="003F650E"/>
    <w:rsid w:val="00403177"/>
    <w:rsid w:val="0040393C"/>
    <w:rsid w:val="00421472"/>
    <w:rsid w:val="00435CB0"/>
    <w:rsid w:val="00455E46"/>
    <w:rsid w:val="00455F30"/>
    <w:rsid w:val="00461EA3"/>
    <w:rsid w:val="004A6F16"/>
    <w:rsid w:val="004B3874"/>
    <w:rsid w:val="004C4D3A"/>
    <w:rsid w:val="004D4C1E"/>
    <w:rsid w:val="00527F56"/>
    <w:rsid w:val="00531193"/>
    <w:rsid w:val="00536795"/>
    <w:rsid w:val="00537B9A"/>
    <w:rsid w:val="0056042F"/>
    <w:rsid w:val="00564E90"/>
    <w:rsid w:val="00581F7A"/>
    <w:rsid w:val="005F6E9D"/>
    <w:rsid w:val="00602D9B"/>
    <w:rsid w:val="006169EA"/>
    <w:rsid w:val="0062219F"/>
    <w:rsid w:val="006525BF"/>
    <w:rsid w:val="00675EAF"/>
    <w:rsid w:val="0068231A"/>
    <w:rsid w:val="006A1E20"/>
    <w:rsid w:val="006A6614"/>
    <w:rsid w:val="006D0D14"/>
    <w:rsid w:val="006D5D2C"/>
    <w:rsid w:val="00704F81"/>
    <w:rsid w:val="007169D3"/>
    <w:rsid w:val="0075582D"/>
    <w:rsid w:val="00774913"/>
    <w:rsid w:val="007E007B"/>
    <w:rsid w:val="0081205B"/>
    <w:rsid w:val="00822200"/>
    <w:rsid w:val="0086331C"/>
    <w:rsid w:val="00863D38"/>
    <w:rsid w:val="00865698"/>
    <w:rsid w:val="00867C7C"/>
    <w:rsid w:val="00895C5A"/>
    <w:rsid w:val="008A5656"/>
    <w:rsid w:val="008B3DFB"/>
    <w:rsid w:val="008B5873"/>
    <w:rsid w:val="008C1123"/>
    <w:rsid w:val="00923761"/>
    <w:rsid w:val="00925111"/>
    <w:rsid w:val="00947256"/>
    <w:rsid w:val="00953F9D"/>
    <w:rsid w:val="00956E17"/>
    <w:rsid w:val="009657EE"/>
    <w:rsid w:val="00965F18"/>
    <w:rsid w:val="00972EF8"/>
    <w:rsid w:val="0098634B"/>
    <w:rsid w:val="00991476"/>
    <w:rsid w:val="009B090E"/>
    <w:rsid w:val="009B5392"/>
    <w:rsid w:val="009E4602"/>
    <w:rsid w:val="00A17D65"/>
    <w:rsid w:val="00A37A9A"/>
    <w:rsid w:val="00AE1AB2"/>
    <w:rsid w:val="00AE27BB"/>
    <w:rsid w:val="00AF255C"/>
    <w:rsid w:val="00B044ED"/>
    <w:rsid w:val="00B22032"/>
    <w:rsid w:val="00B23A1E"/>
    <w:rsid w:val="00B76823"/>
    <w:rsid w:val="00BC0C61"/>
    <w:rsid w:val="00BC67CF"/>
    <w:rsid w:val="00C1400C"/>
    <w:rsid w:val="00C72C17"/>
    <w:rsid w:val="00CD6464"/>
    <w:rsid w:val="00D20BF2"/>
    <w:rsid w:val="00D40F69"/>
    <w:rsid w:val="00D447A3"/>
    <w:rsid w:val="00D60E02"/>
    <w:rsid w:val="00D864B2"/>
    <w:rsid w:val="00D91E09"/>
    <w:rsid w:val="00DB002C"/>
    <w:rsid w:val="00DF0A08"/>
    <w:rsid w:val="00E3032A"/>
    <w:rsid w:val="00E41FEC"/>
    <w:rsid w:val="00E966D0"/>
    <w:rsid w:val="00EA233A"/>
    <w:rsid w:val="00EB28A8"/>
    <w:rsid w:val="00EE0645"/>
    <w:rsid w:val="00F032E9"/>
    <w:rsid w:val="00F30A15"/>
    <w:rsid w:val="00F35D8F"/>
    <w:rsid w:val="00F9280A"/>
    <w:rsid w:val="00F9573C"/>
    <w:rsid w:val="00FA7A4F"/>
    <w:rsid w:val="00FD05CF"/>
    <w:rsid w:val="00FE4F5C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D96B8-16D9-449D-A9E6-ECE8053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3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0D14"/>
    <w:rPr>
      <w:i/>
      <w:iCs/>
    </w:rPr>
  </w:style>
  <w:style w:type="character" w:styleId="Strong">
    <w:name w:val="Strong"/>
    <w:basedOn w:val="DefaultParagraphFont"/>
    <w:uiPriority w:val="22"/>
    <w:qFormat/>
    <w:rsid w:val="008120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3A"/>
  </w:style>
  <w:style w:type="paragraph" w:styleId="Footer">
    <w:name w:val="footer"/>
    <w:basedOn w:val="Normal"/>
    <w:link w:val="FooterChar"/>
    <w:uiPriority w:val="99"/>
    <w:unhideWhenUsed/>
    <w:rsid w:val="00EA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36312E"/>
                <w:bottom w:val="none" w:sz="0" w:space="0" w:color="auto"/>
                <w:right w:val="single" w:sz="12" w:space="12" w:color="36312E"/>
              </w:divBdr>
              <w:divsChild>
                <w:div w:id="945213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Elaine Veksler</cp:lastModifiedBy>
  <cp:revision>2</cp:revision>
  <cp:lastPrinted>2012-12-07T03:45:00Z</cp:lastPrinted>
  <dcterms:created xsi:type="dcterms:W3CDTF">2014-04-21T16:48:00Z</dcterms:created>
  <dcterms:modified xsi:type="dcterms:W3CDTF">2014-04-21T16:48:00Z</dcterms:modified>
</cp:coreProperties>
</file>